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33">
    <v:background id="_x0000_s1025" o:bwmode="white" fillcolor="#6f3" o:targetscreensize="800,600">
      <v:fill color2="white [3212]" focus="50%" type="gradient"/>
    </v:background>
  </w:background>
  <w:body>
    <w:p w:rsidR="0053276D" w:rsidRDefault="0053276D" w:rsidP="0053276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>
        <w:rPr>
          <w:rFonts w:ascii="Times New Roman" w:hAnsi="Times New Roman" w:cs="Times New Roman"/>
          <w:b/>
          <w:bCs/>
          <w:color w:val="000000"/>
        </w:rPr>
        <w:br/>
        <w:t>W WYSOKIEM MAZOWIECKIEM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76D" w:rsidRDefault="0053276D" w:rsidP="005327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76D" w:rsidRDefault="0053276D" w:rsidP="005327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76D" w:rsidRDefault="0053276D" w:rsidP="005327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53276D" w:rsidRPr="0008625B" w:rsidRDefault="0053276D" w:rsidP="0053276D">
      <w:pPr>
        <w:spacing w:line="240" w:lineRule="auto"/>
        <w:rPr>
          <w:rFonts w:ascii="Times New Roman" w:hAnsi="Times New Roman" w:cs="Times New Roman"/>
          <w:b/>
          <w:bCs/>
          <w:color w:val="20C8F7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53276D" w:rsidRDefault="0053276D" w:rsidP="005327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53276D" w:rsidRPr="00A900F7" w:rsidRDefault="0053276D" w:rsidP="0053276D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53276D" w:rsidRPr="00E3184C" w:rsidRDefault="0053276D" w:rsidP="0053276D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53276D" w:rsidRDefault="0053276D" w:rsidP="0053276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76D" w:rsidRPr="0008625B" w:rsidRDefault="0053276D" w:rsidP="0053276D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53276D" w:rsidRPr="006E0026" w:rsidRDefault="0053276D" w:rsidP="0053276D">
      <w:pPr>
        <w:pStyle w:val="Tekstpodstawowy"/>
        <w:jc w:val="center"/>
        <w:rPr>
          <w:color w:val="00B050"/>
        </w:rPr>
      </w:pPr>
    </w:p>
    <w:p w:rsidR="0053276D" w:rsidRPr="006E0026" w:rsidRDefault="0053276D" w:rsidP="0053276D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53276D" w:rsidRPr="003E4C8F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53276D" w:rsidRPr="003E4C8F" w:rsidRDefault="0053276D" w:rsidP="0053276D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53276D" w:rsidRDefault="0053276D" w:rsidP="0053276D">
      <w:pPr>
        <w:pStyle w:val="Tekstpodstawowy"/>
        <w:jc w:val="center"/>
      </w:pPr>
    </w:p>
    <w:p w:rsidR="0053276D" w:rsidRDefault="0053276D" w:rsidP="0053276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53276D" w:rsidRDefault="0053276D" w:rsidP="0053276D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53276D" w:rsidRPr="009F05B4" w:rsidRDefault="0053276D" w:rsidP="0053276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53276D" w:rsidRDefault="0053276D" w:rsidP="005327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53276D" w:rsidRPr="00A71175" w:rsidRDefault="0053276D" w:rsidP="0053276D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>
        <w:rPr>
          <w:rFonts w:ascii="Times New Roman" w:hAnsi="Times New Roman" w:cs="Times New Roman"/>
          <w:b/>
          <w:bCs/>
        </w:rPr>
        <w:t xml:space="preserve"> </w:t>
      </w:r>
      <w:r w:rsidRPr="00A71175">
        <w:rPr>
          <w:rFonts w:ascii="Times New Roman" w:hAnsi="Times New Roman" w:cs="Times New Roman"/>
          <w:b/>
        </w:rPr>
        <w:t>502 153 040</w:t>
      </w:r>
    </w:p>
    <w:p w:rsidR="0053276D" w:rsidRDefault="0053276D" w:rsidP="005327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3276D" w:rsidRDefault="0053276D" w:rsidP="0053276D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t>Powiatowe Centrum Pomo</w:t>
      </w:r>
      <w:r>
        <w:rPr>
          <w:rFonts w:ascii="Times New Roman" w:hAnsi="Times New Roman" w:cs="Times New Roman"/>
        </w:rPr>
        <w:t xml:space="preserve">cy Rodzinie informuje, iż w 2018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53276D" w:rsidRDefault="0053276D" w:rsidP="0053276D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53276D" w:rsidRPr="00982084" w:rsidRDefault="0053276D" w:rsidP="0053276D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53276D" w:rsidRPr="00982084" w:rsidRDefault="0053276D" w:rsidP="005327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skazanych za czyny zwi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zane ze stosowaniem przemocy w rodzinie, którym S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d warunkowo zawiesił wykonywanie kary, zobowi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zuj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c do uczes</w:t>
      </w:r>
      <w:r>
        <w:rPr>
          <w:rFonts w:ascii="Times New Roman" w:hAnsi="Times New Roman" w:cs="Times New Roman"/>
          <w:color w:val="000000"/>
        </w:rPr>
        <w:t>tnictwa w programie korekcyjno-</w:t>
      </w:r>
      <w:r w:rsidRPr="00982084">
        <w:rPr>
          <w:rFonts w:ascii="Times New Roman" w:hAnsi="Times New Roman" w:cs="Times New Roman"/>
          <w:color w:val="000000"/>
        </w:rPr>
        <w:t>edukacyjnym;</w:t>
      </w:r>
    </w:p>
    <w:p w:rsidR="0053276D" w:rsidRPr="00982084" w:rsidRDefault="0053276D" w:rsidP="005327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</w:t>
      </w:r>
      <w:r>
        <w:rPr>
          <w:rFonts w:ascii="Times New Roman" w:hAnsi="Times New Roman" w:cs="Times New Roman"/>
          <w:color w:val="000000"/>
        </w:rPr>
        <w:t>igania lub inne instytucje (Miejskie Ośrodki Pomocy Społecznej</w:t>
      </w:r>
      <w:r w:rsidRPr="00982084">
        <w:rPr>
          <w:rFonts w:ascii="Times New Roman" w:hAnsi="Times New Roman" w:cs="Times New Roman"/>
          <w:color w:val="000000"/>
        </w:rPr>
        <w:t>, G</w:t>
      </w:r>
      <w:r>
        <w:rPr>
          <w:rFonts w:ascii="Times New Roman" w:hAnsi="Times New Roman" w:cs="Times New Roman"/>
          <w:color w:val="000000"/>
        </w:rPr>
        <w:t>minne Ośrodki Pomocy Społecznej, Komisje Rozwiązywania Problemów Alkoholowych</w:t>
      </w:r>
      <w:r w:rsidRPr="00982084">
        <w:rPr>
          <w:rFonts w:ascii="Times New Roman" w:hAnsi="Times New Roman" w:cs="Times New Roman"/>
          <w:color w:val="000000"/>
        </w:rPr>
        <w:t>);</w:t>
      </w:r>
    </w:p>
    <w:p w:rsidR="0053276D" w:rsidRPr="00982084" w:rsidRDefault="0053276D" w:rsidP="005327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53276D" w:rsidRPr="00982084" w:rsidRDefault="0053276D" w:rsidP="005327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3276D" w:rsidRDefault="0053276D" w:rsidP="0053276D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 xml:space="preserve">Pełen cykl spotkań dla każdego indywidualnego uczestnika obejmuje 62 godz., w skład których wchodzą 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>indywidualne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spotkania oraz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 xml:space="preserve"> grupowe</w:t>
      </w:r>
      <w:r w:rsidRPr="009820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2084">
        <w:rPr>
          <w:rFonts w:ascii="Times New Roman" w:hAnsi="Times New Roman" w:cs="Times New Roman"/>
          <w:b/>
          <w:i/>
          <w:color w:val="000000"/>
        </w:rPr>
        <w:t>zajęcia korekcyjno-edukacyjne</w:t>
      </w:r>
      <w:r w:rsidRPr="00982084">
        <w:rPr>
          <w:rFonts w:ascii="Times New Roman" w:hAnsi="Times New Roman" w:cs="Times New Roman"/>
          <w:color w:val="000000"/>
        </w:rPr>
        <w:t xml:space="preserve">. </w:t>
      </w:r>
      <w:r w:rsidRPr="00982084">
        <w:rPr>
          <w:rFonts w:ascii="Times New Roman" w:hAnsi="Times New Roman" w:cs="Times New Roman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</w:p>
    <w:p w:rsidR="0053276D" w:rsidRDefault="0053276D" w:rsidP="0053276D">
      <w:pPr>
        <w:pStyle w:val="Tekstpodstawowy2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53276D" w:rsidRPr="00BD573B" w:rsidRDefault="0053276D" w:rsidP="0053276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ETAP REKRUTACJI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UCZESTNIKÓW TRWA DO 30 września 2018</w:t>
      </w: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53276D" w:rsidRDefault="0053276D" w:rsidP="0053276D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188">
        <w:rPr>
          <w:rFonts w:ascii="Times New Roman" w:hAnsi="Times New Roman" w:cs="Times New Roman"/>
          <w:b/>
          <w:bCs/>
          <w:sz w:val="24"/>
          <w:szCs w:val="24"/>
        </w:rPr>
        <w:t xml:space="preserve">Program zostanie zrealizowany pod warunkiem uzbierania się </w:t>
      </w:r>
      <w:r>
        <w:rPr>
          <w:rFonts w:ascii="Times New Roman" w:hAnsi="Times New Roman" w:cs="Times New Roman"/>
          <w:b/>
          <w:bCs/>
          <w:sz w:val="24"/>
          <w:szCs w:val="24"/>
        </w:rPr>
        <w:t>odpowiedniej liczby uczestników.</w:t>
      </w:r>
    </w:p>
    <w:p w:rsidR="0053276D" w:rsidRPr="002E3188" w:rsidRDefault="0053276D" w:rsidP="0053276D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76D" w:rsidRPr="00BD573B" w:rsidRDefault="0053276D" w:rsidP="00532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3B">
        <w:rPr>
          <w:rFonts w:ascii="Times New Roman" w:hAnsi="Times New Roman" w:cs="Times New Roman"/>
          <w:sz w:val="24"/>
          <w:szCs w:val="24"/>
        </w:rPr>
        <w:t xml:space="preserve">Osoby zainteresowane uczestnictwem w </w:t>
      </w:r>
      <w:r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BD573B">
        <w:rPr>
          <w:rFonts w:ascii="Times New Roman" w:hAnsi="Times New Roman" w:cs="Times New Roman"/>
          <w:sz w:val="24"/>
          <w:szCs w:val="24"/>
        </w:rPr>
        <w:t xml:space="preserve">proszone są o </w:t>
      </w:r>
      <w:r>
        <w:rPr>
          <w:rFonts w:ascii="Times New Roman" w:hAnsi="Times New Roman" w:cs="Times New Roman"/>
          <w:sz w:val="24"/>
          <w:szCs w:val="24"/>
        </w:rPr>
        <w:t>złożenie w siedzibie</w:t>
      </w:r>
      <w:r w:rsidRPr="00BD573B">
        <w:rPr>
          <w:rFonts w:ascii="Times New Roman" w:hAnsi="Times New Roman" w:cs="Times New Roman"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sz w:val="24"/>
          <w:szCs w:val="24"/>
        </w:rPr>
        <w:t>ul. Mickiewicza 1 , 18-200 Wysokie Mazowieckie (pokój nr 1) następujących dokumentów:</w:t>
      </w:r>
    </w:p>
    <w:p w:rsidR="0053276D" w:rsidRPr="00590A33" w:rsidRDefault="00E557D3" w:rsidP="005327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53276D" w:rsidRPr="00590A33">
        <w:rPr>
          <w:rFonts w:ascii="Times New Roman" w:hAnsi="Times New Roman" w:cs="Times New Roman"/>
          <w:sz w:val="24"/>
          <w:szCs w:val="24"/>
        </w:rPr>
        <w:t xml:space="preserve"> uczestnika programu korekcyjno-edukacyjnego</w:t>
      </w:r>
      <w:r w:rsidR="0053276D">
        <w:rPr>
          <w:rFonts w:ascii="Times New Roman" w:hAnsi="Times New Roman" w:cs="Times New Roman"/>
          <w:sz w:val="24"/>
          <w:szCs w:val="24"/>
        </w:rPr>
        <w:t>,</w:t>
      </w:r>
    </w:p>
    <w:p w:rsidR="0053276D" w:rsidRPr="00590A33" w:rsidRDefault="0053276D" w:rsidP="0053276D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276D" w:rsidRPr="008A50CD" w:rsidRDefault="00E557D3" w:rsidP="0053276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</w:t>
      </w:r>
      <w:r w:rsidR="00D52B23">
        <w:rPr>
          <w:rFonts w:ascii="Times New Roman" w:hAnsi="Times New Roman" w:cs="Times New Roman"/>
          <w:b/>
          <w:color w:val="000000"/>
        </w:rPr>
        <w:t>świadczenie dostępne jest</w:t>
      </w:r>
      <w:r w:rsidR="0053276D" w:rsidRPr="008A50CD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53276D" w:rsidRPr="00590A33" w:rsidRDefault="0053276D" w:rsidP="0053276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76D" w:rsidRPr="00BD573B" w:rsidRDefault="0053276D" w:rsidP="0053276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76D" w:rsidRDefault="0053276D" w:rsidP="0053276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76D" w:rsidRDefault="0053276D" w:rsidP="0053276D"/>
    <w:p w:rsidR="0053276D" w:rsidRPr="00982084" w:rsidRDefault="0053276D" w:rsidP="0053276D">
      <w:pPr>
        <w:spacing w:line="360" w:lineRule="auto"/>
        <w:rPr>
          <w:rFonts w:ascii="Times New Roman" w:hAnsi="Times New Roman" w:cs="Times New Roman"/>
        </w:rPr>
      </w:pPr>
    </w:p>
    <w:p w:rsidR="00DF4A46" w:rsidRDefault="00DF4A46"/>
    <w:sectPr w:rsidR="00DF4A46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/>
  <w:rsids>
    <w:rsidRoot w:val="0053276D"/>
    <w:rsid w:val="0053276D"/>
    <w:rsid w:val="00536FC6"/>
    <w:rsid w:val="00D52B23"/>
    <w:rsid w:val="00DF4A46"/>
    <w:rsid w:val="00E5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76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6D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53276D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76D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276D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7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94B9B-A8D2-4340-A110-25E7864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bbiala</dc:creator>
  <cp:keywords/>
  <dc:description/>
  <cp:lastModifiedBy>bbiala</cp:lastModifiedBy>
  <cp:revision>3</cp:revision>
  <cp:lastPrinted>2018-07-27T09:42:00Z</cp:lastPrinted>
  <dcterms:created xsi:type="dcterms:W3CDTF">2018-07-27T09:21:00Z</dcterms:created>
  <dcterms:modified xsi:type="dcterms:W3CDTF">2018-07-27T11:44:00Z</dcterms:modified>
</cp:coreProperties>
</file>